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c580" w14:textId="672c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Жаңаталап ауылдық округінің бюджеті туралы" Жалағаш аудандық мәслихатының 2023 жылғы 25 желтоқсандағы № 12-11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Жаңаталап ауылдық округінің бюджеті туралы" Жалағаш аудандық мәслихатының 2023 жылғы 25 желтоқсандағы № 12-11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Жаңаталап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94 758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1 977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765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92 016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95 080,8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322,8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