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e09" w14:textId="fa59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Бұқарбай батыр ауылдық округінің бюджеті туралы" Жалағаш аудандық мәслихатының 2023 жылғы 25 желтоқсандағы № 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Бұқарбай батыр ауылдық округінің бюджеті туралы" Жалағаш аудандық мәслихатының 2023 жылғы 25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Бұқарбай батыр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13 780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95 822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110 149,3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