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5dd" w14:textId="cf5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Ақсу ауылдық округінің бюджеті туралы" Жалағаш аудандық мәслихатының 2023 жылғы 25 желтоқсандағы № 12-6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Ақсу ауылдық округінің бюджеті туралы" Жалағаш аудандық мәслихатының 2023 жылғы 25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Ақсу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7 932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2 273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112 878,7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