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2c5f" w14:textId="d5a2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Аққұм ауылдық округінің бюджеті туралы" Жалағаш аудандық мәслихатының 2023 жылғы 25 желтоқсандағы № 12-4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Аққұм ауылдық округінің бюджеті туралы" Жалағаш аудандық мәслихатының 2023 жылғы 25 желтоқсандағы №12-4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Аққұм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409 874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4 281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405 328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410 475,6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