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e23e3" w14:textId="5ee23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Жосалы кентінің көшесін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ауданы Жосалы кенті әкімінің 2024 жылғы 8 ақпандағы № 1820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Жосалы кенті тұрғындарының пікірін ескере отырып және облыстық ономастика комиссиясының 2023 жылғы 21 желтоқсандағы қорытындысы негізінде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Жосалы кентінің Теміржол көшесінің 2-қатары Тебеген Қожаназаров көшесі болып қайта аталсын.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Жосалы кенті әкімінің міндетін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Б.Жылтыров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