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bbb5" w14:textId="504b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Иіркөл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95 067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90 967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95 258,5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Иіркөл ауылдық округінің бюджетіне берілетін бюджеттік субвенция көлемі 65 106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Иіркөл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Иіркөл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2-қосымша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Иіркөл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3-қосымша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Иіркөл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4-қосымша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бюджетінде республикалық бюджет есебінен қаралған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округіндегі Қазақстан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округіндегі Жаңатұрмыс көшесіне күрделі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