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632e" w14:textId="8596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№114 "2024-2026 жылдарға арналған Т.Көмекбаев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Қармақшы аудандық мәслихатының 2024 жылғы 26 желтоқсандағы №231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№114 "2024-2026 жылдарға арналған Т.Көмекбаев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125 277 мың теңге, оның ішінде: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5 165,9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119 659,1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125 527,3 мың теңге";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№114 шешіміне 1-қосымша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Т.Көмекбаев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№114 шешіміне 4-қосымша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Т.Көмекбаев ауылдық округінің бюджетінде аудандық бюджет есебінен қаралған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округіне қарасты аумақтағы Қандыарал және Түйеқыстау маңынан сумен қамтамасыз ету үшін ұңғыма қазу жұмысына жоба-сметалық құжаттама әзірлеуге және мемлекеттік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округке балалар ойнайтын алаң орнату жұмыстары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ауылындағы Қ.Қуанбаев көшесіне жарық бағаналар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клубына Т.Көмекбаев ауылының 60 жылдығына орай "Ауыл күні" мәдени іс-шарасына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ауылындағы А.Құнанбаев, Жаңақала көшелерінің құжаттарын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ауылындағы Балқы Базар мен Жаңақала көшелерін жарықтандыру жұмыстарына қажетті тауарлар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 әкімінің аппаратына 4дана стол, 15 дана орындық, 1 дана шкаф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ауылындағы Тәуелсіздік көшесіне орташа жөндеу жұмыстарының жоба-сметалық құжаттамасын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ауылындағы Балқы-Базар көшесіне орташа жөндеу жұмыстарының жоба-сметалық құжаттамасын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