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67f9" w14:textId="6046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107 "2024-2026 жылдарға арналған Төретам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30 қазандағы № 210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№107 "2024-2026 жылдарға арналған Төретам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285 375,1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108 068,5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395,5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3 773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173 138,1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286 428 мың теңге";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5-қосымшалары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№107 шешіміне 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Төретам кентінің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№107 шешіміне 5-қосымша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Төретам кентінің бюджетінде аудандық бюджет есебінен қаралған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кентіне 10 автобус аялдамаларын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кенттік клуб үйіне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Төретам кенті Мамыр, Амангелді тұйығы, Мұратбаев тұйығы көшелеріне орташа жөндеу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аппаратының қызметтік автокөлігін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клубы үйіне LED экран (5 х 6 м)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клубы үйіне домбырашы 1 маман штат бірлігінің жалақы қорына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Төретам кентіндегі Мамыр көшесі, Аманкелді тұйығы, Мұратбаев тұйығы көшесінің автомобиль жолын орташа жөндеу нысанының жұмыстар мен материалдар сапасына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Әубакіров, Бірлік, Жанқожа батыр тұйығы көшелерін жарықтандыруға қажетті тауарлар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кенттік клуб үйіне түрлі іс-шаралар өткізуге 5х5 көлемдегі "Хан шатыр" палаткасын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кенттік клуб үйіне жасанды газон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 аппаратына 20 орындық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 аппаратына 2 кресло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кенттік клуб үйіне газ қондырғысын орнату үшін жоба-сметалық құжаттама әзірлеп сараптамадан өткізуге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