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f7c91" w14:textId="12f7c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 106 "2024-2026 жылдарға арналған Жосалы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24 мамырдағы № 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106</w:t>
      </w:r>
      <w:r>
        <w:rPr>
          <w:rFonts w:ascii="Times New Roman"/>
          <w:b w:val="false"/>
          <w:i w:val="false"/>
          <w:color w:val="000000"/>
          <w:sz w:val="28"/>
        </w:rPr>
        <w:t xml:space="preserve"> "2024-2026 жылдарға арналған Жосалы кентінің бюджеті туралы"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Жосалы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1 066 250,6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127 068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135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922 047,6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1 101 620,6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-35 370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35 370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35 370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–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922047,6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1101620,6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Пайдаланылмаған(түгел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қаражаттары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4-қосымша</w:t>
            </w:r>
          </w:p>
        </w:tc>
      </w:tr>
    </w:tbl>
    <w:bookmarkStart w:name="z4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бюджетінде облыстық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C.Ысқақов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Ү.Томанов көшесінің автомобиль жолын күрделі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262 901,2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 шешіміне 5-қосымша</w:t>
            </w:r>
          </w:p>
        </w:tc>
      </w:tr>
    </w:tbl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Жосалы кентінің бюджетінде аудандық бюджет есебінен қаралған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446 167,4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Мырзағалиева көшесіне балалар ойын алаңы және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Жаназаров көшесіне балалар ойын алаңы және футбол алаңын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Жолдыбаев көшесіне жаяу жүргіншілер жолын салу, аяқ су арығына лоток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Рысқұлов көшесі бойына жаяу жүргіншілер жолын орналастыру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32 263,7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каналына темір бетонды лоток орналастыру, канал жағасын абаттандыру, жаяу жүргінші жолын салу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тұрмыстық қатты қалдықтар шығару полигонына қоқыс өңдейтін құрылғы орнату жұмыстарына жоба сметалық құжаттаманы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су айдау жұмыстарын жүргізу үшін 1 дана қуаттылығы 30 кВт сорғы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көшелерінің автомобиль жолдарын ағымдағы жөндеу жұмыстары (битум құю)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камералар орнатуға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№250 мектеп-лицей ауласына жаяу жүргіншілер үшін бағдаршам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орталығындағы көше жарықтары бағаналарына декоративті безендіру жарықтарын орнату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аппаратының теңгеріміндегі қызметтік үйге құрылыс заттарын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 жасыл белдеу орналастыру үшін қажетті құрал-жабдықтар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Батыс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Бестам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Марал баба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Сырдария көшесін жарықтандыру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кентіне жарықтандыруға қажетті құрал жабдықтар сатып алу(СИП 4*16, жарықшам 100Вт, қысқыш, бетон)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батыр, Меңей батыр, Кшенов, Әділова көшелерін орташа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саябақтарды, скверлерді, жасыл белдеулерді абаттандыру, күтіп ұстау және жасыл желектерді сумен қамтамасыз етуге қажетті шаруашылық заттарды сатып алу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кентіндегі Т.Рысқұлов тұйығын абаттандыру. Өзгерістер" жұмыстарына жоба-сметалық құжаттама жасату және сараптамадан өткізу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3 847,3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облысы, Қармақшы ауданы, Жосалы кентіндегі 20 көшеге қиыршық тас жолдарын салу үшін ЖСҚ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4 859,2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Тайшық би көшесіндегі қызметтік үйді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А.Құнанбаев көшесіндегі №1 учаскені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29 907,2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Мүсірбаев көшесін абаттандыру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кентінің кіре берісіндегі төлқұжатын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кенті көшелеріне ағымдағы жөндеу жұмыстары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446 167,4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