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9bab" w14:textId="a329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Тасарық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106041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121014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1554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Тасарық ауылдық округі бюджетіне республикалық бюджет қаражаты есебінен қаралған нысаналы трансферттер;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Тасарық ауылдық округі бюджетіне аудандық бюджет қаражаты есебінен қаралған нысаналы трансферттер.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3-қосымша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4-қосымша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Тасарық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 елді мекенін аяқсумен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