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890" w14:textId="1bb3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85633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81754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85633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Сарбұлақ ауылдық округі бюджетіне республикалық бюджет қаражаты есебінен қаралған нысаналы трансферттер.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 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Сарбұлақ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№371 шешіміне 4-қосымша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Сарбұлақ ауылдық округі бюджетіне республикалық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