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24f9" w14:textId="f6c2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Майлыбас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368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Майлыбас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131827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13848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116961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132191,1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-364,1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364,1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Майлыбас ауылдық округі бюджетіне республикалық бюджет қаражаты есебінен қаралған нысаналы трансферттер.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№368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Майлыбас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№368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Майлыбас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Майлыбас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Майлыбас ауылдық округі бюджетіне республикалық бюджет қаражаты есебінен берілетін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тұщыту қондырғысының мамандарына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