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24f9" w14:textId="f6c2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Майлыбас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131827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116961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132191,1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364,1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Майлыбас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№368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Майлыбас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№368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Майлыбас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Майлыбас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