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4b10" w14:textId="a8d4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Құмжиек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365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Құмжиек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117378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7983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109233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117899,1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-521,1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521,1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Құмжиек ауылдық округі бюджетіне республикалық бюджет қаражаты есебінен қаралған нысаналы трансферттер.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№365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Құмжиек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шешіміне 2-қосымша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Құмжиек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шешіміне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Құмжиек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шешіміне 4-қосымша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Құмжиек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Құмжиек ауылдық округі бюджетіне аудандық бюджет қаражаты есебінен берілетін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 - Қызылорда облысы Қазалы аудандық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Пірімов ауылдық клубы ғимараты қазандығының жылу-механикалық бөлігін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