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fa54" w14:textId="117f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Алға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Алға ауылдық округінің бюджеті 1, 2, 3 – қосымшаға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107695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97402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108606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 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Алға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 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Алға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Алға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Қазалы аудандық мәслихатының 07.10. 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ауылындағы Түктібаев көшесі бойындағы ұзындығы (1,100 км) көше шамдарын ауыстыру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