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a9f9" w14:textId="7e0a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Қазалы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355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336259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83102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246953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337499,7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-1240,7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1240,7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Қазалы қаласы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Қазалы қаласының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Қазалы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Қазалы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Қазалы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Қазалы қаласы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аппаратындағы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