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17c6" w14:textId="d3b1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171 "2024-2026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Шәкен ауылдық округінің бюджеті туралы" 2023 жылғы 22 желтоқсандағы №171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Шәкен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93310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87393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94131,6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821,6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