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ab62" w14:textId="883a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№169 "2024-2026 жылдарға арналған Сарыкөл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қарашадағы № 322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Сарыкөл ауылдық округінің бюджеті туралы" 2023 жылғы 22 желтоқсандағы №169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Сарыкөл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84748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5952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78594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85321,1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-573,1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573,1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573,1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 5-қосымшасы алынып тасталсын.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№169 шешіміне 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