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5aa2" w14:textId="5035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№163 "2024-2026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Қызылқұм ауылдық округінің бюджеті туралы" 2023 жылғы 22 желтоқсандағы №163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Қызылқұм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94730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89080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97568,2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2838,2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2838,2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Қызылқұм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