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9d9" w14:textId="2121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2023 жылғы 22 желтоқсандағы №152 "2024-2026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Қазалы қаласының бюджеті туралы" 2023 жылғы 22 желтоқсандағы №152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Қазалы қаласының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310582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244300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318315,2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-7733,2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7733,2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7733,2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Қазалы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Қазалы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қаласына аяқ су айдау үшін 2 дана электрлі насос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