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0f8f" w14:textId="9560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№171 "2024-2026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Шәкен ауылдық округінің бюджеті туралы" 2023 жылғы 22 желтоқсандағы №171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Шәкен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93310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94131,6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автомобиль жолдарын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