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39c4" w14:textId="f8c3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№171 "2024-2026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Шәкен ауылдық округінің бюджеті туралы" 2023 жылғы 22 желтоқсандағы №171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Шәкен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95201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89703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95462,6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261,6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261,6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№171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5-қосымша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автомобиль жолдарын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