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7d7" w14:textId="44a1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№168 "2024-2026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Сарбұлақ ауылдық округінің бюджеті туралы" 2023 жылғы 22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Сарбұлақ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66058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66199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