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9565" w14:textId="d009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3 "2024-2026 жылдарға арналған Қызы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ызылқұм ауылдық округінің бюджеті туралы" 2023 жылғы 22 желтоқсандағы №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құм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5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4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3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192,2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8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38,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8,2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3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ұм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