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6a7f" w14:textId="1af6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№156 "2024-2026 жылдарға арналған Арықбалық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мамырдағы № 235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Арықбалық ауылдық округінің бюджеті туралы" 2023 жылғы 22 желтоқсандағы №156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Арықбалық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112227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5336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106316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113720,4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-1493,4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1493,4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1493,4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4-қосымшалармен толықтырылсын.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06"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№156 шешіміне 1-қосымша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Арықбалық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№156 шешіміне 4-қосымша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Арықбалық ауылдық округі бюджетіне аудандық бюджет қаражаты есебінен берілетін нысаналы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мектеп жобасы аясында №94 мектепке баратын жолға (Жалғасбаев, Оспанов көшелері) жаяу жүргіншілер жолын салу жобасына ЖСҚ-н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Қазалы ауданы, Арықбалық ауылдық округі, Жанқожа батыр ауылында "Жайлы мектептің" жанында автотұрағы бар автомобиль жолы мен тротуар құрылысына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