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718e" w14:textId="06b7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№155 "2024-2026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Аранды ауылдық округінің бюджеті туралы" 2023 жылғы 22 желтоқсандағы №155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Аранды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114153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7269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106162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114522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Аранды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