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f01f" w14:textId="0b1f0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ауданы Райым ауылдық округінің Қызылжар ауылының атаусыз көшесіне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Райым ауылдық округі әкімінің 2024 жылғы 5 ақпандағы № 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Қызылжар ауылы тұрғындарының пікірін ескере отырып және Қызылорда облыстық ономастикалық комиссиясының 2023 жылғы 21 желтоқсандағы қорытындысына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ауданы Райым ауылдық округі Қызылжар ауылының атауы жоқ көшесіне Жақсығұл Жалғасбаев атауы берілсін.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Карауымбетов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