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2b6d" w14:textId="3402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156 "2024-2026 жылдарға арналған Жетес би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21 қарашадағы № 302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Қызылорда облысы Арал аудандық мәслихатының 2023 жылғы 26 желтоқсандағы № 156 "2024-2026 жылдарға арналған Жетес би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Жетес би ауылдық округінің бюджет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–54 342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–1 000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–53 342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–54 880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4)қаржы активтерімен жасалатын операциялар бойынша сальдо– 0;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-538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538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538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карашадағы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шешіміне1-қосымша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Жетес би ауылдық округінің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