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0cdb" w14:textId="f1f0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148 "2024-2026 жылдарға арналған Ақирек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292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148 "2024-2026 жылдарға арналған Ақирек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Ақирек ауылдық округінің бюджеті 1, 2,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78 396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75 360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79 436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1040,0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№148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Ақирек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шеңберіндеөңірлерді экономикалық дамытуға жәрдемдесубойынша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