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ece3" w14:textId="bdfe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161 "2024-2026 жылдарға арналған Мергенсай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22 шілдедегі № 263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2023 жылғы 26 желтоқсандағы № 161 "2024-2026 жылдарға арналған Мергенсай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Мергенсай ауылдық округінің бюджеті 1, 2 және 3-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65 375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5 743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59 632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66 566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-1 191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қаражататының пайдаланылатын қалдықтары –1191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