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a914" w14:textId="0e9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облысыАрал аудандық мәслихатының 2023 жылғы 26 желтоқсандағы № 155 "2024-2026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26 желтоқсандағы № 155 "2024-2026 жылдарға арналған Жаңақұрылыс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Жаңақұрылыс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59 429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56 737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59 429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