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2fc2" w14:textId="efb2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4 "2024-2026 жылдарға арналған Бөг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54 "2024-2026 жылдарға арналған Бөг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Бөген ауылдық округінің бюджеті 1, 2, 3 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80 405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 87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93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0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7 50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7 50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500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.154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ілердің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ілердің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