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e111" w14:textId="d38e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144 "2024-2026 жылдарға арналған Арал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13 мамырдағы № 240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Арал қаласының бюджеті туралы" Арал аудандық мәслихатының 2023 жылғы 26 желтоқсандағы № 144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Арал қаласыныңбюджеті 1, 2, 3-қосымшаларға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425 422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292 934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–13 575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–68 936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49 977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564 141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- 138 719мың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138 719мың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–138 719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2024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№144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асыруды ауылдық елді мекендерді жацластыруды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