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f40e" w14:textId="ffef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149 "2024-2026 жылдарға арналған Аманөткел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11 сәуірдегі № 196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Аманөткел ауылдық округінің бюджеті туралы" Арал аудандық мәслихатының 2023 жылғы 26 желтоқсандағы № 149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Аманөткел ауылдық округінің бюджеті 1, 2 және 3 -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117 191мың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7 734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109 257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119 123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-1 932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1 932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1 932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"11"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№149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Аманөткел ауылдық округінің 2024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