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d437" w14:textId="4c3d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146 "2024-2026 жылдарға арналған Жақсықылыш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11 сәуірдегі № 193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Жақсықылыш кентінің бюджеті туралы" Арал аудандық мәслихатының 2023 жылғы 26 желтоқсандағы № 146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Жақсықылыш кентінің бюджеті 1, 2, 3-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80 418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19 120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–1 500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59 798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81 430,3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- 1 012,3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1 012,3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–1 012,3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Жақсықылыш кентінің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Табиғижәнебасқадаресурстардыпайдаланғаныүшінтүсетінтүсімдер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