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d437" w14:textId="4c3d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146 "2024-2026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Жақсықылыш кентінің бюджеті туралы" Арал аудандық мәслихатының 2023 жылғы 26 желтоқсандағы № 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Жақсықылыш кентінің бюджеті 1, 2,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80 418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59 798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81 430,3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- 1 012,3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–1 012,3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