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2700" w14:textId="d73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Белкөл кентінің бюджетін бекіту туралы" Қызылорда қалалық мәслихатының 2023 жылғы 22 желтоқсандағы №102-12/11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216-31/2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Белкөл кентінің бюджетін бекіту туралы" Қызылорда қалалық мәслихатының 2023 жылғы 22 желтоқсандағы №102-12/11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Белкөл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136 793,0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101 027,0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-6 080,6 мыңтеңге;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6 080,6 мыңтеңге;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6 080,6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№216-31/2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