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8dbe" w14:textId="9098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Қызылорда қаласының бюджетін бекіту туралы" Қызылорда қалалық мәслихатының 2023 жылғы 20 желтоқсандағы №85-11/2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11 желтоқсандағы № 212-30/1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қалалық бюджет туралы" Қызылорда қалалық мәслихатының 2023 жылғы 20 желтоқсандағы №85-11/2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қалалық бюджет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81 884 555,9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20 190 746,1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392 983,0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9 527 271,9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51 773 554,9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97 847 644,0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1 307 465,5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2 459 722,0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1 152 256,5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3 681 600,4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3 681 600,4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-20 952 154,0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–20 952 154,0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21 755 980,5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8 775 431,9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7 971 605,4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Жергілікті атқарушы органының резерві 365 506,0 мың теңге сомасында бекітілсін.".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№212-30/1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85-11/2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81 884 555,9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20 190 746,1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12 102 363,6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9 527 271,9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9 035 418,9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9 035 418,9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51 773 554,9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51 767 587,7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51 767 587,7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97 847 644,0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4 349 833,6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7 867 047,4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49 013 291,6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35 520 700,8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34 076 613,9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7 731 967,4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16 222 524,5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5 177 462,2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21 572 411,1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16 542 922,1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16 542 922,1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10 789 156,4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5 753 765,7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9 421 628,1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9 421 628,1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9 421 628,1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- 20 952 154,0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21 755 980,5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21 755 980,5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21 755 980,5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21 755 980,5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7 971 605,4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