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e8d9" w14:textId="c72e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Талсуат ауылдық округінің бюджетін бекіту туралы" Қызылорда қалалық мәслихатының 2023 жылғы 22 желтоқсандағы №109-12/18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7 қарашадағы №210-29/9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Талсуат ауылдық округінің бюджетін бекіту туралы" Қызылорда қалалық мәслихатының 2023 жылғы 22 желтоқсандағы №109-12/18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Талсуат ауылдық округінің бюджеті 1,2,3-қосымшаларға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135 970,1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8 953,1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127 017,0 мың теңге,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138 788,9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-2 818,8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2 818,8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–2 818,8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№210-29/9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№109-12/18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бағынысты мемлекеттік мекемелер менұйымдардың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