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0aee" w14:textId="6530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Қызылөзек ауылдық округінің бюджетін бекіту туралы" Қызылорда қалалық мәслихатының 2023 жылғы 22 желтоқсандағы №107-12/16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7 қарашадағы №208-29/7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Қызылөзек ауылдық округінің бюджетін бекіту туралы" Қызылорда қалалық мәслихатының 2023 жылғы 22 желтоқсандағы №107-12/16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Қызылөзек ауылдық округінің бюджеті 1,2,3-қосымшаларға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257 068,0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244 107,0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263 039,0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-5 971,0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5 971,0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пайдаланылатын қалдықтары – 5 971,0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№208-29/7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№107-12/16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бағыттау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