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2ca7" w14:textId="d65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Қарауылтөбе ауылдық округінің бюджетін бекіту туралы" Қызылорда қалалық мәслихатының 2023 жылғы 22 желтоқсандағы №106-12/15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207-29/6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Қарауылтөбе ауылдық округінің бюджетін бекіту туралы" Қызылорда қалалық мәслихатының 2023 жылғы 22 желтоқсандағы № 106-12/15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Қарауылтөбе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176 967,5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15 730,4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177 205,0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-237,5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№207-29/6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№106-12/15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