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8bed" w14:textId="1ae8b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Тасбөгет кентінің бюджетін бекіту туралы" Қызылорда қалалық мәслихатының 2023 жылғы 22 желтоқсандағы №101-12/10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2024 жылғы 7 қарашадағы № 202-29/1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Тасбөгет кентінің бюджетін бекіту туралы" Қызылорда қалалық мәслихатының 2023 жылғы 22 желтоқсандағы №101-12/10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2024-2026 жылдарға арналған Тасбөгет кентінің бюджеті 1,2,3-қосымшаларға сәйкес, оның ішінде 2024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526 163,6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126 801,2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490,0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11 865,6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387 006,8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544 744,2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операциялар бойынша сальдо – 0,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-18 580,6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6)бюджет тапшылығын қаржыландыру (профицитті пайдалану) – 18 580,6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18 580,6 мың теңге.".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7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№202-29/1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№101-12/10 шешіміне 1-қосымша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Тасбөгет кентінің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526163,6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126801,2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102128,2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пайдалану үшін төлемақы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387006,8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544744,2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109527,5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155291,3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 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18580,6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