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1bb" w14:textId="ff9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Ақсуат ауылдық округінің бюджетін бекіту туралы" Қызылорда қалалық мәслихатының 2023 жылғы 22 желтоқсандағы №104-12/13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182-25/4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Ақсуат ауылдық округінің бюджетін бекіту туралы" Қызылорда қалалық мәслихатының 2023 жылғы 22 желтоқсандағы №104-12/13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Ақсуат ауылдық округінің бюджеті 1,2,3- қосымшаға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1 025 374,8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43 830,8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981 544,0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1 044 027,2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 оның ішінде;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-18 652,4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18 652,4 мың теңге 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18 652,4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№182-25/4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№104-12/13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1 025 374,8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43 830.8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толық пайдаланылмаған 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