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58f5" w14:textId="b945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Ақжарма ауылдық округінің бюджетін бекіту туралы" Қызылорда қалалық мәслихатының 2023 жылғы 22 желтоқсандағы №103-12/12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146-19/3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Ақжарма ауылдық округінің бюджетін бекіту туралы" Қызылорда қалалық мәслихатының 2023 жылғы 22 желтоқсандағы №103-12/12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Ақжарма ауылдық округінің бюджеті 1,2 және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154 296,7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–9 068,5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- 164,2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159 648,3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–2171,6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2171,6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№146-19/3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№103-12/12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