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7ef5" w14:textId="1577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лкөл кентінің бюджетін бекіту туралы" Қызылорда қалалық мәслихатының 2023 жылғы 22 желтоқсандағы №102-1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45-19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көл кентінің бюджетін бекіту туралы" Қызылорда қалалық мәслихатының 2023 жылғы 22 желтоқсандағы №102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көл кент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31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708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6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73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418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8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-1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