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0ec1c" w14:textId="3e0ec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Қызылорда қаласының бюджетін бекіту туралы" Қызылорда қалалық мәслихатының 2023 жылғы 20 желтоқсандағы № 85-11/2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2024 жылғы 14 ақпандағы № 116-15/1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Қызылорда қаласының бюджетін бекіту туралы" Қызылорда қалалық мәслихатының 2023 жылғы 20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85-11/2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қалалық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60 205 187,8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12 974 776,0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472 731,0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8 266 311,0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38 491 369,8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58 878 215,5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3 518 944,5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3 651 162,0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132 217,5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168 150,0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168 150,0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-2 360 122,2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–2 360 122,2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3 651 162,0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8 775 431,9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7 484 392,1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3-1 тармақпен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Жергілікті атқарушы органының резерві 434 276,0 мың теңге сомасында бекітілсін.".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қалалық мәслихат төрағасының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Әбдіқалықов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14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116-15/1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85-11/2 шешіміне 1-қосымша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қалалық бюджет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60 205 187,8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12 974 776,0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6 731 082,0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5 133 619,0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1 597 463,0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3 310 193,0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8 266 311,0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7 774 458,0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7 774 458,0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38 491 369,8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38 485 404,9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38 485 404,9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58 878 215,5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2 629 099,2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714 924,8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640 818,8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619 575,7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1 896 807,4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1 243 454,6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715 969,5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7 491 163,8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2 832 384,0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2 832 384,0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2 831 544,0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2 962 280,0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1 481 391,5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1 618 664,8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1 618 664,8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26 573 433,8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13 262 033,2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1 027 259,4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қажеттiлiктер үшiн жер учаскелерiн алып қою, оның iшiнде сатып алу жолымен алып қою және осыған байланысты жылжымайтын мүлiктi иелiктен айыру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933 794,4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12 179 140,7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6 249 414,7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4 225 966,0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8 199 924,2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4 420 013,8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4 339 426,8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3 779 910,4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3 779 910,4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5 111 476,4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5 111 476,4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3 198 136,4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1 455 449,5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376 630,6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256 982,6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қоғамдық даму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341 230,7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спорт және тілдерді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қоғамдық даму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1 379 586,6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1 379 586,6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1 367 028,0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1 367 028,0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8 133 496,2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6 115 007,2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6 115 007,2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1 182 516,2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4 932 491,0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8 994 627,4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8 994 627,4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8 994 627,4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492 071,4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7 458 788,0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3 518 944,5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3 651 162,0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3 126 898,0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3 126 898,0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1 926 898,0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1 926 898,0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және аралық тұрғын үй қарыздарын беру үшін "Отбасы банк" тұрғын үй құрылыс жинақ банкі" АҚ-ға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524 264,0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кредиттердің сомаларын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-2 360 122,2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2 360 122,2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3 651 162,0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3 651 162,0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3 651 162,0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8 775 431,9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8 775 431,9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8 775 431,9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7 774 458,0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органдардың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868 756,4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132 217,5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7 484 392,1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7 484 392,1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7 971 605,4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487 213,3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