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560e" w14:textId="1655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"Гиперборея" жауапкершілігі шектеулі серіктестігі 35 кВ кабель желісін салу және қызмет көрсету үшін жер учаскелеріне қоғамдық сервитутты орнату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Осакаровка кентінің әкімінің 2024 жылғы 6 желтоқсандағы № 08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Заңының 35-бабының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Республикасындағы жергілікті мемлекеттік басқару және өзін-өзі басқару", Осакаровка кентінің әкімі ШЕШІМІ: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"Гиперборея" жауапкершілігі шектеулі серіктестігі Осакаровка кентінің жер учаскелерінде орналасқан, 35 кВ кабельдік желіні салуға және қызмет көрсету үшін, 2 жыл мерзімге жер учаскесін алып тастамай, ауданы 20,02 гектар, жер учаскесіне мемлекеттік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Осакаровка кенті әкімінің орынбасары Болат Оразалыұлы Жетписбаевқа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Акижанов С.Т.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