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f20a" w14:textId="ceef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"КазГеоЭксплорейшен"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2024 жылғы 28 қазандағы № 96/02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"КазГеоЭксплорейшен" жауапкершілігі шектеулі серіктестігі қатты пайдалы қазбаларды барлау жөніндегі операцияларды жүргізу үшін 2030 жылғы 04 наурызға дейінгі мерзімге жер учаскелерін алып қоймай, Осакаров ауданының Садовый ауылдық округінің аумағында орналасқан жалпы ауданы 4 414,49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"КазГеоЭксплорейшен"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 Қазақстан Республикасының заңнамалық актілерінде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2024 жылғы "28" қазандағы</w:t>
            </w:r>
            <w:r>
              <w:br/>
            </w:r>
            <w:r>
              <w:rPr>
                <w:rFonts w:ascii="Times New Roman"/>
                <w:b w:val="false"/>
                <w:i w:val="false"/>
                <w:color w:val="000000"/>
                <w:sz w:val="20"/>
              </w:rPr>
              <w:t>№ 96/02</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2024 жылғы 4 наурыздағы № 2524-ЕL қатты пайдалы қазбаларды барлауға арналған лицензияның шекарасындағы оларға қатысты жария сервитут белгіленуге жататын жер учаскелерінің (учаскелердің бөліктерінің)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Садовый ауылдық округі, Жаңатоған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09-137-008-008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Садовый ауылдық округі, "YUGER2023"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