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b34f" w14:textId="296b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"NC Engineering" жауапкершілігі шектеулі серіктестігіне қауымдық сервитутты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2024 жылғы 11 қыркүйектегі № 241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2022 жылдың 23 қыркүйектегі №18444-EL қатты пайдалы қазбаларды барлауға арналған лицензиясына сәйкес, "NC Engineering" ЖШС-нің 07.08.2024 жылғы № ЗТ-2024-04945918 өтініші негізінде,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"NC Engineering" жауапкершілігі шектеулі серіктестігіне, Қарқаралы ауданы, Абай ауылдық округі жерінде пайдалы қатты қазбаларды барлау жұмыстарын жүргізу үшін, жалпы көлемі - 8353,13 га; меншік иелері мен жер пайдаланушылардан жер учаскелерін алып қоймай, 2028 жылдың 23 қыркүйекке дейін қауымдық сервитут белгіленсін.</w:t>
      </w:r>
    </w:p>
    <w:bookmarkEnd w:id="1"/>
    <w:bookmarkStart w:name="z6" w:id="2"/>
    <w:p>
      <w:pPr>
        <w:spacing w:after="0"/>
        <w:ind w:left="0"/>
        <w:jc w:val="both"/>
      </w:pPr>
      <w:r>
        <w:rPr>
          <w:rFonts w:ascii="Times New Roman"/>
          <w:b w:val="false"/>
          <w:i w:val="false"/>
          <w:color w:val="000000"/>
          <w:sz w:val="28"/>
        </w:rPr>
        <w:t>
      2. Жер пайдаланушы- "NC Engineering"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Ә.Арғынов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