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e9b6" w14:textId="c58e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2023 жылғы 21 желтоқсандағы 9 сессиясының "2024-2026 жылдарға арналған Ақтас кентінің бюджеті туралы" № 85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8 қазандағы № 150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2023 жылғы 21 желтоқсандағы 9 сессиясының "2024-2026 жылдарға арналған Ақтас кентінің бюджеті туралы" № 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620 931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–78 340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541 182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662 187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- 41 256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41 256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41 256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