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2bfd" w14:textId="29b2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с кентінің 2024-2026 жылдарға арналған бюджеті туралы" Саран қалалық мәслихатының 2023 жылғы 21 желтоқсандағы 9 сессиясының № 8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15 мамырдағы № 1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3 жылғы 21 желтоқсандағы 9 сессиясының "Ақтас кентінің 2024-2026 жылдарға арналған бюджеті туралы"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с кентінің 2024 – 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 2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62 6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1 2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4 5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29 2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25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25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