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3b7" w14:textId="7bf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"Ақтас кентінің 2024-2026 жылдарға арналған бюджеті туралы" Саран қалалық мәслихатының 2023 жылғы 21 желтоқсандағы 9 сессиясының № 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28 наурыздағы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21 желтоқсандағы 9 сессиясының "Ақтас кентінің 2024-2026 жылдарға арналған бюджеті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"Ақтас кентінің 2024 – 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566 569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62651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502 509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595825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-29 256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29 256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29 256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